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ascii="方正小标宋简体" w:hAnsi="方正小标宋_GBK" w:eastAsia="方正小标宋简体" w:cs="方正小标宋_GBK"/>
          <w:sz w:val="56"/>
          <w:szCs w:val="56"/>
        </w:rPr>
        <w:t>天津市武清区人民检察院</w:t>
      </w: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项目支出绩效目标表</w:t>
      </w: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（2025年）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  录</w:t>
      </w:r>
    </w:p>
    <w:p>
      <w:pPr>
        <w:jc w:val="center"/>
      </w:pP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1.2024年检察业务信息化运维项目-2024中央绩效目标表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2.2025年检察业务信息化运维项目-2025中央绩效目标表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3.2024年检察业务购买服务项目-2024中央绩效目标表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t>.2025年检察业务购买服务项目-2025中央绩效目标表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t>.2025年检察业务经费项目-2025市级绩效目标表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rPr>
          <w:rFonts w:hint="eastAsia"/>
          <w:lang w:val="en-US" w:eastAsia="zh-CN"/>
        </w:rPr>
        <w:t>6</w:t>
      </w:r>
      <w:r>
        <w:t>.2025年检察业务装备购置项目-2025中央绩效目标表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rPr>
          <w:rFonts w:hint="eastAsia"/>
          <w:lang w:val="en-US" w:eastAsia="zh-CN"/>
        </w:rPr>
        <w:t>7</w:t>
      </w:r>
      <w:r>
        <w:t>.2025年司法救助项目-2025中央绩效目标表</w:t>
      </w:r>
      <w:r>
        <w:fldChar w:fldCharType="end"/>
      </w:r>
    </w:p>
    <w:p>
      <w:pPr>
        <w:rPr>
          <w:rFonts w:hint="eastAsia" w:eastAsiaTheme="minorEastAsia"/>
          <w:lang w:eastAsia="zh-CN"/>
        </w:rPr>
        <w:sectPr>
          <w:footerReference r:id="rId9" w:type="default"/>
          <w:footerReference r:id="rId10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ind w:firstLine="560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sz w:val="28"/>
        </w:rPr>
        <w:t>1.2024年检察业务信息化运维项目-2024中央绩效目标表</w:t>
      </w:r>
      <w:bookmarkEnd w:id="0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267101天津市武清区人民检察院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2024年检察业务信息化运维项目-2024中央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0.80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0.80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项目尾款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1.提升我院信息化水平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硬件设备维护数量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硬件设备维护数量</w:t>
            </w:r>
          </w:p>
          <w:p>
            <w:pPr>
              <w:pStyle w:val="12"/>
            </w:pP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≥110次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信息化系统运维服务验收合格率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信息化系统运维服务验收合格率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系统故障修复平均处理时间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系统故障修复平均处理时间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≤3小时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硬件设备维护成本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硬件设备维护成本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≤0.8万元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信息化设备（系统）正常运行率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信息化设备（系统）正常运行率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≥97%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用户满意度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用户满意度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≥96%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" w:name="_Toc_4_4_0000000005"/>
      <w:r>
        <w:rPr>
          <w:rFonts w:ascii="方正仿宋_GBK" w:hAnsi="方正仿宋_GBK" w:eastAsia="方正仿宋_GBK" w:cs="方正仿宋_GBK"/>
          <w:sz w:val="28"/>
        </w:rPr>
        <w:t>2.2025年检察业务信息化运维项目-2025中央绩效目标表</w:t>
      </w:r>
      <w:bookmarkEnd w:id="1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267101天津市武清区人民检察院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2025年检察业务信息化运维项目-2025中央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32.00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32.00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用于我院信息化运维支出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1.保障我院网络正常运行，并及时进行维护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信息化项目数量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信息化项目数量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信息化建设验收合格率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信息化建设验收合格率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信息化运维时效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信息化运维时效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信息化运维费经费支出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信息化运维费经费支出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≤32万元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信息化设备使用率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信息化设备使用率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≥92%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检察干警对信息化运维服务满意度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检察干警对信息化运维服务满意度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2" w:name="_Toc_4_4_0000000006"/>
      <w:r>
        <w:rPr>
          <w:rFonts w:ascii="方正仿宋_GBK" w:hAnsi="方正仿宋_GBK" w:eastAsia="方正仿宋_GBK" w:cs="方正仿宋_GBK"/>
          <w:sz w:val="28"/>
        </w:rPr>
        <w:t>3.2024年检察业务购买服务项目-2024中央绩效目标表</w:t>
      </w:r>
      <w:bookmarkEnd w:id="2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267101天津市武清区人民检察院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2024年检察业务购买服务项目-2024中央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3.47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3.47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项目尾款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1.提升我院办公效率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全年案件结案数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全年案件结案数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≥3000件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维修（护）验收合格率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维修（护）验收合格率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维修（护）按时完成率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维修（护）按时完成率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委托业务费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委托业务费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≤3.47万元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保证检察院业务正常开展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保证检察院业务正常开展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资金使用部门满意度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资金使用部门满意度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≥98%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3" w:name="_Toc_4_4_0000000008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4</w:t>
      </w:r>
      <w:r>
        <w:rPr>
          <w:rFonts w:ascii="方正仿宋_GBK" w:hAnsi="方正仿宋_GBK" w:eastAsia="方正仿宋_GBK" w:cs="方正仿宋_GBK"/>
          <w:sz w:val="28"/>
        </w:rPr>
        <w:t>.2025年检察业务购买服务项目-2025中央绩效目标表</w:t>
      </w:r>
      <w:bookmarkEnd w:id="3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267101天津市武清区人民检察院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2025年检察业务购买服务项目-2025中央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20.20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20.20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提升工作效率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1.提升我院办公销量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全年案件结案数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全年案件结案数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≥2700件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维修（护）验收合格率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维修（护）验收合格率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维修（护）验收完成率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维修（护）验收完成率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委托业务费成本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委托业务费成本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≤20.2万元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保证检察院业务正常开展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保证检察院业务正常开展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资金使用部门满意度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资金使用部门满意度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≥96%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4" w:name="_Toc_4_4_0000000009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5</w:t>
      </w:r>
      <w:r>
        <w:rPr>
          <w:rFonts w:ascii="方正仿宋_GBK" w:hAnsi="方正仿宋_GBK" w:eastAsia="方正仿宋_GBK" w:cs="方正仿宋_GBK"/>
          <w:sz w:val="28"/>
        </w:rPr>
        <w:t>.2025年检察业务经费项目-2025市级绩效目标表</w:t>
      </w:r>
      <w:bookmarkEnd w:id="4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267101天津市武清区人民检察院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2025年检察业务经费项目-2025市级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50.40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50.40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用于我院办案业务。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1.保障我院办案业务顺利进行，提升干警工作效率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受理案件数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受理案件数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≥2500件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办案案件结案率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办案案件结案率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保障办案时效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保障办案时效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办案业务费成本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办案业务费成本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≤50.4万元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保障全院干警办案过程中的业务费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保障全院干警办案过程中的业务费支出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办案人员满意度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办案人员满意度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5" w:name="_Toc_4_4_0000000010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6</w:t>
      </w:r>
      <w:r>
        <w:rPr>
          <w:rFonts w:ascii="方正仿宋_GBK" w:hAnsi="方正仿宋_GBK" w:eastAsia="方正仿宋_GBK" w:cs="方正仿宋_GBK"/>
          <w:sz w:val="28"/>
        </w:rPr>
        <w:t>.2025年检察业务装备购置项目-2025中央绩效目标表</w:t>
      </w:r>
      <w:bookmarkEnd w:id="5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267101天津市武清区人民检察院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2025年检察业务装备购置项目-2025中央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73.30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73.30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保障我院办案需求。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1.提升我院干警工作效率，切实保障办案业务的开展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设备购置数量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设备购置数量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≥5套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设备验收合格率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设备验收合格率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设备购置完成及时率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设备购置完成及时率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设备购置成本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设备购置成本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≤73.3万元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检察院工作效率提升程度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检察院工作效率提升程度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设备使用人员满意度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设备使用人员满意度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≥97%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6" w:name="_Toc_4_4_0000000011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7</w:t>
      </w:r>
      <w:bookmarkStart w:id="7" w:name="_GoBack"/>
      <w:bookmarkEnd w:id="7"/>
      <w:r>
        <w:rPr>
          <w:rFonts w:ascii="方正仿宋_GBK" w:hAnsi="方正仿宋_GBK" w:eastAsia="方正仿宋_GBK" w:cs="方正仿宋_GBK"/>
          <w:sz w:val="28"/>
        </w:rPr>
        <w:t>.2025年司法救助项目-2025中央绩效目标表</w:t>
      </w:r>
      <w:bookmarkEnd w:id="6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267101天津市武清区人民检察院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2025年司法救助项目-2025中央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用于进行司法救助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1.保障司法救助发放及时到位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救助人数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救助人数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≥20人次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救助资金发放合规率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救助资金发放合规率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救助资金发放及时率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救助资金发放及时率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司法救助金额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司法救助金额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缓解救助申请人因诉讼面临的急迫困难，保障当事人合法权益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缓解救助申请人因诉讼面临的急迫困难，保障当事人合法权益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救助申请人再信访率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救助申请人再信访率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≤3%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yMTBmNzYzZGZhNTE5ODhhZGZjNmVmYWUxYzU2NGEifQ=="/>
  </w:docVars>
  <w:rsids>
    <w:rsidRoot w:val="00FA3B19"/>
    <w:rsid w:val="00302AE3"/>
    <w:rsid w:val="00DF630A"/>
    <w:rsid w:val="00FA3B19"/>
    <w:rsid w:val="201F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TOC 2"/>
    <w:basedOn w:val="1"/>
    <w:qFormat/>
    <w:uiPriority w:val="0"/>
    <w:pPr>
      <w:ind w:left="240"/>
    </w:pPr>
  </w:style>
  <w:style w:type="paragraph" w:customStyle="1" w:styleId="16">
    <w:name w:val="TOC 4"/>
    <w:basedOn w:val="1"/>
    <w:qFormat/>
    <w:uiPriority w:val="0"/>
    <w:pPr>
      <w:ind w:left="720"/>
    </w:pPr>
  </w:style>
  <w:style w:type="paragraph" w:customStyle="1" w:styleId="17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8">
    <w:name w:val="页眉 Char"/>
    <w:basedOn w:val="6"/>
    <w:link w:val="3"/>
    <w:semiHidden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6"/>
    <w:link w:val="2"/>
    <w:semiHidden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2" Type="http://schemas.openxmlformats.org/officeDocument/2006/relationships/fontTable" Target="fontTable.xml"/><Relationship Id="rId31" Type="http://schemas.openxmlformats.org/officeDocument/2006/relationships/customXml" Target="../customXml/item20.xml"/><Relationship Id="rId30" Type="http://schemas.openxmlformats.org/officeDocument/2006/relationships/customXml" Target="../customXml/item19.xml"/><Relationship Id="rId3" Type="http://schemas.openxmlformats.org/officeDocument/2006/relationships/header" Target="header1.xml"/><Relationship Id="rId29" Type="http://schemas.openxmlformats.org/officeDocument/2006/relationships/customXml" Target="../customXml/item18.xml"/><Relationship Id="rId28" Type="http://schemas.openxmlformats.org/officeDocument/2006/relationships/customXml" Target="../customXml/item17.xml"/><Relationship Id="rId27" Type="http://schemas.openxmlformats.org/officeDocument/2006/relationships/customXml" Target="../customXml/item16.xml"/><Relationship Id="rId26" Type="http://schemas.openxmlformats.org/officeDocument/2006/relationships/customXml" Target="../customXml/item15.xml"/><Relationship Id="rId25" Type="http://schemas.openxmlformats.org/officeDocument/2006/relationships/customXml" Target="../customXml/item14.xml"/><Relationship Id="rId24" Type="http://schemas.openxmlformats.org/officeDocument/2006/relationships/customXml" Target="../customXml/item13.xml"/><Relationship Id="rId23" Type="http://schemas.openxmlformats.org/officeDocument/2006/relationships/customXml" Target="../customXml/item12.xml"/><Relationship Id="rId22" Type="http://schemas.openxmlformats.org/officeDocument/2006/relationships/customXml" Target="../customXml/item11.xml"/><Relationship Id="rId21" Type="http://schemas.openxmlformats.org/officeDocument/2006/relationships/customXml" Target="../customXml/item10.xml"/><Relationship Id="rId20" Type="http://schemas.openxmlformats.org/officeDocument/2006/relationships/customXml" Target="../customXml/item9.xml"/><Relationship Id="rId2" Type="http://schemas.openxmlformats.org/officeDocument/2006/relationships/settings" Target="settings.xml"/><Relationship Id="rId19" Type="http://schemas.openxmlformats.org/officeDocument/2006/relationships/customXml" Target="../customXml/item8.xml"/><Relationship Id="rId18" Type="http://schemas.openxmlformats.org/officeDocument/2006/relationships/customXml" Target="../customXml/item7.xml"/><Relationship Id="rId17" Type="http://schemas.openxmlformats.org/officeDocument/2006/relationships/customXml" Target="../customXml/item6.xml"/><Relationship Id="rId16" Type="http://schemas.openxmlformats.org/officeDocument/2006/relationships/customXml" Target="../customXml/item5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2025-01-15T14:46:03Z</dcterms:created>
  <dcterms:modified xsi:type="dcterms:W3CDTF">2025-01-15T06:46:03Z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2025-01-15T14:46:02Z</dcterms:created>
  <dcterms:modified xsi:type="dcterms:W3CDTF">2025-01-15T06:46:02Z</dcterms:modified>
</cp:core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2025-01-15T14:46:03Z</dcterms:created>
  <dcterms:modified xsi:type="dcterms:W3CDTF">2025-01-15T06:46:03Z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2025-01-15T14:46:03Z</dcterms:created>
  <dcterms:modified xsi:type="dcterms:W3CDTF">2025-01-15T06:46:03Z</dcterms:modified>
</cp:core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2025-01-15T14:46:02Z</dcterms:created>
  <dcterms:modified xsi:type="dcterms:W3CDTF">2025-01-15T06:46:02Z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2025-01-15T14:46:03Z</dcterms:created>
  <dcterms:modified xsi:type="dcterms:W3CDTF">2025-01-15T06:46:03Z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2025-01-15T14:46:02Z</dcterms:created>
  <dcterms:modified xsi:type="dcterms:W3CDTF">2025-01-15T06:46:02Z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2025-01-15T14:46:03Z</dcterms:created>
  <dcterms:modified xsi:type="dcterms:W3CDTF">2025-01-15T06:46:03Z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2025-01-15T14:46:02Z</dcterms:created>
  <dcterms:modified xsi:type="dcterms:W3CDTF">2025-01-15T06:46:02Z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2025-01-15T14:46:03Z</dcterms:created>
  <dcterms:modified xsi:type="dcterms:W3CDTF">2025-01-15T06:46:03Z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804715BD-FD7E-4DF2-BC6E-AA022C536BBE}">
  <ds:schemaRefs/>
</ds:datastoreItem>
</file>

<file path=customXml/itemProps10.xml><?xml version="1.0" encoding="utf-8"?>
<ds:datastoreItem xmlns:ds="http://schemas.openxmlformats.org/officeDocument/2006/customXml" ds:itemID="{FB6A42B5-007A-439B-95EF-0D677EDF5E7B}">
  <ds:schemaRefs/>
</ds:datastoreItem>
</file>

<file path=customXml/itemProps11.xml><?xml version="1.0" encoding="utf-8"?>
<ds:datastoreItem xmlns:ds="http://schemas.openxmlformats.org/officeDocument/2006/customXml" ds:itemID="{F2B0B093-017E-4F38-B732-15D3C0B9CF2B}">
  <ds:schemaRefs/>
</ds:datastoreItem>
</file>

<file path=customXml/itemProps12.xml><?xml version="1.0" encoding="utf-8"?>
<ds:datastoreItem xmlns:ds="http://schemas.openxmlformats.org/officeDocument/2006/customXml" ds:itemID="{F30FCA9B-928B-4B77-B919-C1DAA02D6C1A}">
  <ds:schemaRefs/>
</ds:datastoreItem>
</file>

<file path=customXml/itemProps13.xml><?xml version="1.0" encoding="utf-8"?>
<ds:datastoreItem xmlns:ds="http://schemas.openxmlformats.org/officeDocument/2006/customXml" ds:itemID="{66B620B1-1588-4630-A0E9-19F14834EC97}">
  <ds:schemaRefs/>
</ds:datastoreItem>
</file>

<file path=customXml/itemProps14.xml><?xml version="1.0" encoding="utf-8"?>
<ds:datastoreItem xmlns:ds="http://schemas.openxmlformats.org/officeDocument/2006/customXml" ds:itemID="{96710D97-F844-4E96-9B6B-199C71D93FDD}">
  <ds:schemaRefs/>
</ds:datastoreItem>
</file>

<file path=customXml/itemProps15.xml><?xml version="1.0" encoding="utf-8"?>
<ds:datastoreItem xmlns:ds="http://schemas.openxmlformats.org/officeDocument/2006/customXml" ds:itemID="{F98FDC89-55E8-437F-9F20-57416391F5EC}">
  <ds:schemaRefs/>
</ds:datastoreItem>
</file>

<file path=customXml/itemProps16.xml><?xml version="1.0" encoding="utf-8"?>
<ds:datastoreItem xmlns:ds="http://schemas.openxmlformats.org/officeDocument/2006/customXml" ds:itemID="{1681F77B-EF86-495F-B240-A211028A61FF}">
  <ds:schemaRefs/>
</ds:datastoreItem>
</file>

<file path=customXml/itemProps17.xml><?xml version="1.0" encoding="utf-8"?>
<ds:datastoreItem xmlns:ds="http://schemas.openxmlformats.org/officeDocument/2006/customXml" ds:itemID="{66171B9A-9F3A-4F44-9746-234C3F034B93}">
  <ds:schemaRefs/>
</ds:datastoreItem>
</file>

<file path=customXml/itemProps18.xml><?xml version="1.0" encoding="utf-8"?>
<ds:datastoreItem xmlns:ds="http://schemas.openxmlformats.org/officeDocument/2006/customXml" ds:itemID="{52C79D4E-570B-450E-9348-F52FF0F44EA9}">
  <ds:schemaRefs/>
</ds:datastoreItem>
</file>

<file path=customXml/itemProps19.xml><?xml version="1.0" encoding="utf-8"?>
<ds:datastoreItem xmlns:ds="http://schemas.openxmlformats.org/officeDocument/2006/customXml" ds:itemID="{E8B691DC-77F8-4970-BDC9-1DFFE8FD2516}">
  <ds:schemaRefs/>
</ds:datastoreItem>
</file>

<file path=customXml/itemProps2.xml><?xml version="1.0" encoding="utf-8"?>
<ds:datastoreItem xmlns:ds="http://schemas.openxmlformats.org/officeDocument/2006/customXml" ds:itemID="{6447BF2F-B5DC-4DF8-AFB8-B09B42450C35}">
  <ds:schemaRefs/>
</ds:datastoreItem>
</file>

<file path=customXml/itemProps20.xml><?xml version="1.0" encoding="utf-8"?>
<ds:datastoreItem xmlns:ds="http://schemas.openxmlformats.org/officeDocument/2006/customXml" ds:itemID="{B6FE3E6F-6081-40AD-8E43-B5261DB10DF1}">
  <ds:schemaRefs/>
</ds:datastoreItem>
</file>

<file path=customXml/itemProps3.xml><?xml version="1.0" encoding="utf-8"?>
<ds:datastoreItem xmlns:ds="http://schemas.openxmlformats.org/officeDocument/2006/customXml" ds:itemID="{68A1C03B-E947-456D-9666-8A68BAC13AD7}">
  <ds:schemaRefs/>
</ds:datastoreItem>
</file>

<file path=customXml/itemProps4.xml><?xml version="1.0" encoding="utf-8"?>
<ds:datastoreItem xmlns:ds="http://schemas.openxmlformats.org/officeDocument/2006/customXml" ds:itemID="{E6EC69A7-F4CF-48EC-84AC-48532FA5766A}">
  <ds:schemaRefs/>
</ds:datastoreItem>
</file>

<file path=customXml/itemProps5.xml><?xml version="1.0" encoding="utf-8"?>
<ds:datastoreItem xmlns:ds="http://schemas.openxmlformats.org/officeDocument/2006/customXml" ds:itemID="{09539D29-C1CA-402C-A60E-3148E5FB94FB}">
  <ds:schemaRefs/>
</ds:datastoreItem>
</file>

<file path=customXml/itemProps6.xml><?xml version="1.0" encoding="utf-8"?>
<ds:datastoreItem xmlns:ds="http://schemas.openxmlformats.org/officeDocument/2006/customXml" ds:itemID="{CE7F88F1-E416-4979-A579-70F9B8CD78CD}">
  <ds:schemaRefs/>
</ds:datastoreItem>
</file>

<file path=customXml/itemProps7.xml><?xml version="1.0" encoding="utf-8"?>
<ds:datastoreItem xmlns:ds="http://schemas.openxmlformats.org/officeDocument/2006/customXml" ds:itemID="{35CAE495-6FD6-4A2A-B579-D75D28DE6B93}">
  <ds:schemaRefs/>
</ds:datastoreItem>
</file>

<file path=customXml/itemProps8.xml><?xml version="1.0" encoding="utf-8"?>
<ds:datastoreItem xmlns:ds="http://schemas.openxmlformats.org/officeDocument/2006/customXml" ds:itemID="{7764DBD7-B642-4E2A-9DB9-3E9BC33CA3F2}">
  <ds:schemaRefs/>
</ds:datastoreItem>
</file>

<file path=customXml/itemProps9.xml><?xml version="1.0" encoding="utf-8"?>
<ds:datastoreItem xmlns:ds="http://schemas.openxmlformats.org/officeDocument/2006/customXml" ds:itemID="{8059F549-9B49-4B2D-89EB-277B793848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11</Pages>
  <Words>2534</Words>
  <Characters>2935</Characters>
  <Lines>27</Lines>
  <Paragraphs>7</Paragraphs>
  <TotalTime>1</TotalTime>
  <ScaleCrop>false</ScaleCrop>
  <LinksUpToDate>false</LinksUpToDate>
  <CharactersWithSpaces>2971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2025-01-15T14:46:00Z</dcterms:created>
  <dc:creator>DELL</dc:creator>
  <cp:lastModifiedBy>DELL</cp:lastModifiedBy>
  <dcterms:modified xsi:type="dcterms:W3CDTF">2025-02-20T07:49:11Z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522B30DBC1DD4FDFA5B3779F2FF8BE54</vt:lpwstr>
  </property>
</Properties>
</file>